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37FFB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FF58C3">
              <w:rPr>
                <w:rFonts w:ascii="Tw Cen MT" w:hAnsi="Tw Cen MT" w:cs="Times New Roman"/>
                <w:b/>
                <w:sz w:val="28"/>
                <w:szCs w:val="28"/>
              </w:rPr>
              <w:t>IT0</w:t>
            </w:r>
            <w:r w:rsidR="007605DD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037FFB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837292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837292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7605DD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FUNDAMENTALS OF DATA SCIENCE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93006D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C012A0" w:rsidRPr="00FB3263" w:rsidRDefault="00C012A0" w:rsidP="00707ADC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FB326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FB3263">
        <w:rPr>
          <w:rFonts w:ascii="Times New Roman" w:eastAsia="Arial Unicode MS" w:hAnsi="Times New Roman" w:cs="Times New Roman"/>
          <w:sz w:val="24"/>
          <w:szCs w:val="24"/>
        </w:rPr>
        <w:tab/>
      </w:r>
      <w:r w:rsidRPr="00FB3263">
        <w:rPr>
          <w:rFonts w:ascii="Times New Roman" w:eastAsia="Arial Unicode MS" w:hAnsi="Times New Roman" w:cs="Times New Roman"/>
          <w:sz w:val="24"/>
          <w:szCs w:val="24"/>
        </w:rPr>
        <w:tab/>
      </w:r>
      <w:r w:rsidRPr="00FB3263">
        <w:rPr>
          <w:rFonts w:ascii="Times New Roman" w:eastAsia="Arial Unicode MS" w:hAnsi="Times New Roman" w:cs="Times New Roman"/>
          <w:sz w:val="24"/>
          <w:szCs w:val="24"/>
        </w:rPr>
        <w:tab/>
      </w:r>
      <w:r w:rsidRPr="00FB3263">
        <w:rPr>
          <w:rFonts w:ascii="Times New Roman" w:eastAsia="Arial Unicode MS" w:hAnsi="Times New Roman" w:cs="Times New Roman"/>
          <w:sz w:val="24"/>
          <w:szCs w:val="24"/>
        </w:rPr>
        <w:tab/>
      </w:r>
      <w:r w:rsidRPr="00FB3263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0"/>
        <w:gridCol w:w="7436"/>
        <w:gridCol w:w="850"/>
        <w:gridCol w:w="851"/>
        <w:gridCol w:w="851"/>
      </w:tblGrid>
      <w:tr w:rsidR="00C012A0" w:rsidRPr="00FB3263" w:rsidTr="008F4127">
        <w:tc>
          <w:tcPr>
            <w:tcW w:w="610" w:type="dxa"/>
          </w:tcPr>
          <w:p w:rsidR="00C012A0" w:rsidRPr="00FB3263" w:rsidRDefault="00C012A0" w:rsidP="00707ADC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C012A0" w:rsidRPr="00FB3263" w:rsidRDefault="00C012A0" w:rsidP="008F4127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 xml:space="preserve">Define Data Science. </w:t>
            </w:r>
          </w:p>
        </w:tc>
        <w:tc>
          <w:tcPr>
            <w:tcW w:w="850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012A0" w:rsidRPr="00FB3263" w:rsidTr="008F4127">
        <w:tc>
          <w:tcPr>
            <w:tcW w:w="610" w:type="dxa"/>
          </w:tcPr>
          <w:p w:rsidR="00C012A0" w:rsidRPr="00FB3263" w:rsidRDefault="00C012A0" w:rsidP="00707ADC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Name any two basic tools used in EDA</w:t>
            </w:r>
          </w:p>
        </w:tc>
        <w:tc>
          <w:tcPr>
            <w:tcW w:w="850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012A0" w:rsidRPr="00FB3263" w:rsidTr="008F4127">
        <w:tc>
          <w:tcPr>
            <w:tcW w:w="610" w:type="dxa"/>
          </w:tcPr>
          <w:p w:rsidR="00C012A0" w:rsidRPr="00FB3263" w:rsidRDefault="00C012A0" w:rsidP="00707ADC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Why is Linear Regression not suitable for spam filtering?</w:t>
            </w:r>
          </w:p>
        </w:tc>
        <w:tc>
          <w:tcPr>
            <w:tcW w:w="850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012A0" w:rsidRPr="00FB3263" w:rsidTr="008F4127">
        <w:tc>
          <w:tcPr>
            <w:tcW w:w="610" w:type="dxa"/>
          </w:tcPr>
          <w:p w:rsidR="00C012A0" w:rsidRPr="00FB3263" w:rsidRDefault="00C012A0" w:rsidP="00707ADC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What is the role of APIs in data wrangling?</w:t>
            </w:r>
          </w:p>
        </w:tc>
        <w:tc>
          <w:tcPr>
            <w:tcW w:w="850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C012A0" w:rsidRPr="00FB3263" w:rsidRDefault="00C012A0" w:rsidP="008F4127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</w:t>
            </w:r>
            <w:r w:rsidR="008F4127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C012A0" w:rsidRPr="00FB3263" w:rsidTr="008F4127">
        <w:tc>
          <w:tcPr>
            <w:tcW w:w="610" w:type="dxa"/>
          </w:tcPr>
          <w:p w:rsidR="00C012A0" w:rsidRPr="00FB3263" w:rsidRDefault="00C012A0" w:rsidP="00707ADC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What are two basic principles of effective data visualization?</w:t>
            </w:r>
          </w:p>
        </w:tc>
        <w:tc>
          <w:tcPr>
            <w:tcW w:w="850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C012A0" w:rsidRPr="00FB3263" w:rsidRDefault="00C012A0" w:rsidP="008F4127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</w:t>
            </w:r>
            <w:r w:rsidR="008F412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:rsidR="00C012A0" w:rsidRPr="00FB3263" w:rsidRDefault="00C012A0" w:rsidP="008F4127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</w:t>
            </w:r>
            <w:r w:rsidR="008F4127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</w:tbl>
    <w:p w:rsidR="008F4127" w:rsidRDefault="008F4127" w:rsidP="00707ADC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C012A0" w:rsidRPr="00FB3263" w:rsidRDefault="00C012A0" w:rsidP="00707ADC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FB326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FB3263">
        <w:rPr>
          <w:rFonts w:ascii="Times New Roman" w:eastAsia="Arial Unicode MS" w:hAnsi="Times New Roman" w:cs="Times New Roman"/>
          <w:sz w:val="24"/>
          <w:szCs w:val="24"/>
        </w:rPr>
        <w:tab/>
      </w:r>
      <w:r w:rsidRPr="00FB3263">
        <w:rPr>
          <w:rFonts w:ascii="Times New Roman" w:eastAsia="Arial Unicode MS" w:hAnsi="Times New Roman" w:cs="Times New Roman"/>
          <w:sz w:val="24"/>
          <w:szCs w:val="24"/>
        </w:rPr>
        <w:tab/>
      </w:r>
      <w:r w:rsidRPr="00FB3263">
        <w:rPr>
          <w:rFonts w:ascii="Times New Roman" w:eastAsia="Arial Unicode MS" w:hAnsi="Times New Roman" w:cs="Times New Roman"/>
          <w:sz w:val="24"/>
          <w:szCs w:val="24"/>
        </w:rPr>
        <w:tab/>
      </w:r>
      <w:r w:rsidRPr="00FB3263">
        <w:rPr>
          <w:rFonts w:ascii="Times New Roman" w:eastAsia="Arial Unicode MS" w:hAnsi="Times New Roman" w:cs="Times New Roman"/>
          <w:sz w:val="24"/>
          <w:szCs w:val="24"/>
        </w:rPr>
        <w:tab/>
      </w:r>
      <w:r w:rsidRPr="00FB3263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:rsidR="00C012A0" w:rsidRPr="00FB3263" w:rsidRDefault="00C012A0" w:rsidP="00707AD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"/>
        <w:gridCol w:w="7440"/>
        <w:gridCol w:w="850"/>
        <w:gridCol w:w="851"/>
        <w:gridCol w:w="851"/>
      </w:tblGrid>
      <w:tr w:rsidR="00C012A0" w:rsidRPr="00FB3263" w:rsidTr="008F4127">
        <w:tc>
          <w:tcPr>
            <w:tcW w:w="10598" w:type="dxa"/>
            <w:gridSpan w:val="5"/>
            <w:hideMark/>
          </w:tcPr>
          <w:p w:rsidR="00C012A0" w:rsidRPr="00FB3263" w:rsidRDefault="00C012A0" w:rsidP="00707AD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C012A0" w:rsidRPr="00FB3263" w:rsidTr="008F4127">
        <w:tc>
          <w:tcPr>
            <w:tcW w:w="606" w:type="dxa"/>
          </w:tcPr>
          <w:p w:rsidR="00C012A0" w:rsidRPr="00FB3263" w:rsidRDefault="00C012A0" w:rsidP="00707AD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C012A0" w:rsidRPr="00FB3263" w:rsidRDefault="00C012A0" w:rsidP="008F412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 xml:space="preserve">Discuss </w:t>
            </w:r>
            <w:r w:rsidR="008F4127">
              <w:rPr>
                <w:rFonts w:eastAsia="Arial Unicode MS"/>
                <w:bCs/>
                <w:sz w:val="24"/>
                <w:szCs w:val="24"/>
              </w:rPr>
              <w:t>about Data Structures in R Programming.</w:t>
            </w:r>
          </w:p>
        </w:tc>
        <w:tc>
          <w:tcPr>
            <w:tcW w:w="850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12A0" w:rsidRPr="00FB3263" w:rsidTr="008F4127">
        <w:tc>
          <w:tcPr>
            <w:tcW w:w="10598" w:type="dxa"/>
            <w:gridSpan w:val="5"/>
            <w:hideMark/>
          </w:tcPr>
          <w:p w:rsidR="00C012A0" w:rsidRPr="00FB3263" w:rsidRDefault="00C012A0" w:rsidP="00707AD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12A0" w:rsidRPr="00FB3263" w:rsidTr="008F4127">
        <w:tc>
          <w:tcPr>
            <w:tcW w:w="606" w:type="dxa"/>
          </w:tcPr>
          <w:p w:rsidR="00C012A0" w:rsidRPr="00FB3263" w:rsidRDefault="00C012A0" w:rsidP="00707AD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a)</w:t>
            </w:r>
            <w:r w:rsidR="008F4127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FB3263">
              <w:rPr>
                <w:rFonts w:eastAsia="Arial Unicode MS"/>
                <w:bCs/>
                <w:sz w:val="24"/>
                <w:szCs w:val="24"/>
              </w:rPr>
              <w:t>Define Datafication and explain its impact on businesses and society.</w:t>
            </w:r>
          </w:p>
        </w:tc>
        <w:tc>
          <w:tcPr>
            <w:tcW w:w="850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12A0" w:rsidRPr="00FB3263" w:rsidTr="008F4127">
        <w:tc>
          <w:tcPr>
            <w:tcW w:w="606" w:type="dxa"/>
          </w:tcPr>
          <w:p w:rsidR="00C012A0" w:rsidRPr="00FB3263" w:rsidRDefault="00C012A0" w:rsidP="00707ADC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b)</w:t>
            </w:r>
            <w:r w:rsidR="008F4127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FB3263">
              <w:rPr>
                <w:rFonts w:eastAsia="Arial Unicode MS"/>
                <w:bCs/>
                <w:sz w:val="24"/>
                <w:szCs w:val="24"/>
              </w:rPr>
              <w:t>Differentiate between populations and samples with suitable examples.</w:t>
            </w:r>
          </w:p>
        </w:tc>
        <w:tc>
          <w:tcPr>
            <w:tcW w:w="850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</w:t>
            </w:r>
            <w:r w:rsidR="008F4127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C012A0" w:rsidRPr="00FB3263" w:rsidTr="008F4127">
        <w:tc>
          <w:tcPr>
            <w:tcW w:w="10598" w:type="dxa"/>
            <w:gridSpan w:val="5"/>
            <w:hideMark/>
          </w:tcPr>
          <w:p w:rsidR="00C012A0" w:rsidRPr="00FB3263" w:rsidRDefault="00C012A0" w:rsidP="00707AD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C012A0" w:rsidRPr="00FB3263" w:rsidTr="008F4127">
        <w:tc>
          <w:tcPr>
            <w:tcW w:w="606" w:type="dxa"/>
          </w:tcPr>
          <w:p w:rsidR="00C012A0" w:rsidRPr="00FB3263" w:rsidRDefault="00C012A0" w:rsidP="00707AD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C012A0" w:rsidRPr="00FB3263" w:rsidRDefault="00C012A0" w:rsidP="00707ADC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Explain the key steps involved in the Data Science Process. Illustrate with a real-world example or case study.</w:t>
            </w:r>
          </w:p>
        </w:tc>
        <w:tc>
          <w:tcPr>
            <w:tcW w:w="850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C012A0" w:rsidRPr="00FB3263" w:rsidTr="008F4127">
        <w:tc>
          <w:tcPr>
            <w:tcW w:w="10598" w:type="dxa"/>
            <w:gridSpan w:val="5"/>
            <w:hideMark/>
          </w:tcPr>
          <w:p w:rsidR="00C012A0" w:rsidRPr="00FB3263" w:rsidRDefault="00C012A0" w:rsidP="00707AD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12A0" w:rsidRPr="00FB3263" w:rsidTr="008F4127">
        <w:tc>
          <w:tcPr>
            <w:tcW w:w="606" w:type="dxa"/>
          </w:tcPr>
          <w:p w:rsidR="00C012A0" w:rsidRPr="00FB3263" w:rsidRDefault="00C012A0" w:rsidP="00707AD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In detail explain the linear regression with an example.</w:t>
            </w:r>
          </w:p>
        </w:tc>
        <w:tc>
          <w:tcPr>
            <w:tcW w:w="850" w:type="dxa"/>
          </w:tcPr>
          <w:p w:rsidR="00C012A0" w:rsidRPr="00FB3263" w:rsidRDefault="008F4127" w:rsidP="00707A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10 </w:t>
            </w:r>
            <w:r w:rsidR="00C012A0" w:rsidRPr="00FB3263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12A0" w:rsidRPr="00FB3263" w:rsidTr="008F4127">
        <w:tc>
          <w:tcPr>
            <w:tcW w:w="10598" w:type="dxa"/>
            <w:gridSpan w:val="5"/>
            <w:hideMark/>
          </w:tcPr>
          <w:p w:rsidR="00C012A0" w:rsidRPr="00FB3263" w:rsidRDefault="00C012A0" w:rsidP="00707AD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C012A0" w:rsidRPr="00FB3263" w:rsidTr="008F4127">
        <w:tc>
          <w:tcPr>
            <w:tcW w:w="606" w:type="dxa"/>
          </w:tcPr>
          <w:p w:rsidR="00C012A0" w:rsidRPr="00FB3263" w:rsidRDefault="00C012A0" w:rsidP="00707AD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Describe in detail the working of the Naive Bayes algorithm.</w:t>
            </w:r>
          </w:p>
        </w:tc>
        <w:tc>
          <w:tcPr>
            <w:tcW w:w="850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12A0" w:rsidRPr="00FB3263" w:rsidTr="008F4127">
        <w:tc>
          <w:tcPr>
            <w:tcW w:w="10598" w:type="dxa"/>
            <w:gridSpan w:val="5"/>
            <w:hideMark/>
          </w:tcPr>
          <w:p w:rsidR="00C012A0" w:rsidRPr="00FB3263" w:rsidRDefault="00C012A0" w:rsidP="00707AD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12A0" w:rsidRPr="00FB3263" w:rsidTr="008F4127">
        <w:tc>
          <w:tcPr>
            <w:tcW w:w="606" w:type="dxa"/>
          </w:tcPr>
          <w:p w:rsidR="00C012A0" w:rsidRPr="00FB3263" w:rsidRDefault="00C012A0" w:rsidP="00707AD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012A0" w:rsidRPr="00FB3263" w:rsidRDefault="00C012A0" w:rsidP="00707ADC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a)Why is spam filtering considered a classification problem in Machine Learning?</w:t>
            </w:r>
          </w:p>
        </w:tc>
        <w:tc>
          <w:tcPr>
            <w:tcW w:w="850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12A0" w:rsidRPr="00FB3263" w:rsidTr="008F4127">
        <w:tc>
          <w:tcPr>
            <w:tcW w:w="606" w:type="dxa"/>
          </w:tcPr>
          <w:p w:rsidR="00C012A0" w:rsidRPr="00FB3263" w:rsidRDefault="00C012A0" w:rsidP="00707ADC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012A0" w:rsidRPr="00FB3263" w:rsidRDefault="00C012A0" w:rsidP="00707ADC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b) What are the limitations of using Linear Regression</w:t>
            </w:r>
            <w:r w:rsidR="008F4127">
              <w:rPr>
                <w:rFonts w:eastAsia="Arial Unicode MS"/>
                <w:bCs/>
                <w:sz w:val="24"/>
                <w:szCs w:val="24"/>
              </w:rPr>
              <w:t>, KNN</w:t>
            </w:r>
            <w:r w:rsidRPr="00FB3263">
              <w:rPr>
                <w:rFonts w:eastAsia="Arial Unicode MS"/>
                <w:bCs/>
                <w:sz w:val="24"/>
                <w:szCs w:val="24"/>
              </w:rPr>
              <w:t xml:space="preserve"> for spam classification?</w:t>
            </w:r>
          </w:p>
        </w:tc>
        <w:tc>
          <w:tcPr>
            <w:tcW w:w="850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12A0" w:rsidRPr="00FB3263" w:rsidTr="008F4127">
        <w:tc>
          <w:tcPr>
            <w:tcW w:w="10598" w:type="dxa"/>
            <w:gridSpan w:val="5"/>
            <w:hideMark/>
          </w:tcPr>
          <w:p w:rsidR="00C012A0" w:rsidRPr="00FB3263" w:rsidRDefault="00C012A0" w:rsidP="00707AD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C012A0" w:rsidRPr="00FB3263" w:rsidTr="008F4127">
        <w:tc>
          <w:tcPr>
            <w:tcW w:w="606" w:type="dxa"/>
          </w:tcPr>
          <w:p w:rsidR="00C012A0" w:rsidRPr="00FB3263" w:rsidRDefault="00C012A0" w:rsidP="00707AD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C012A0" w:rsidRPr="00FB3263" w:rsidRDefault="00C012A0" w:rsidP="008F412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 xml:space="preserve">Discuss </w:t>
            </w:r>
            <w:r w:rsidR="008F4127">
              <w:rPr>
                <w:rFonts w:eastAsia="Arial Unicode MS"/>
                <w:bCs/>
                <w:sz w:val="24"/>
                <w:szCs w:val="24"/>
              </w:rPr>
              <w:t xml:space="preserve">about Decision tree with an example </w:t>
            </w:r>
            <w:r w:rsidRPr="00FB3263">
              <w:rPr>
                <w:rFonts w:eastAsia="Arial Unicode MS"/>
                <w:bCs/>
                <w:sz w:val="24"/>
                <w:szCs w:val="24"/>
              </w:rPr>
              <w:t>in Machine Learning.</w:t>
            </w:r>
          </w:p>
        </w:tc>
        <w:tc>
          <w:tcPr>
            <w:tcW w:w="850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12A0" w:rsidRPr="00FB3263" w:rsidTr="008F4127">
        <w:tc>
          <w:tcPr>
            <w:tcW w:w="10598" w:type="dxa"/>
            <w:gridSpan w:val="5"/>
            <w:hideMark/>
          </w:tcPr>
          <w:p w:rsidR="00C012A0" w:rsidRPr="00FB3263" w:rsidRDefault="00C012A0" w:rsidP="00707AD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12A0" w:rsidRPr="00FB3263" w:rsidTr="008F4127">
        <w:tc>
          <w:tcPr>
            <w:tcW w:w="606" w:type="dxa"/>
          </w:tcPr>
          <w:p w:rsidR="00C012A0" w:rsidRPr="00FB3263" w:rsidRDefault="00C012A0" w:rsidP="00707AD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a) Differentiate between Filter and Wrapper methods for feature selection.</w:t>
            </w:r>
          </w:p>
        </w:tc>
        <w:tc>
          <w:tcPr>
            <w:tcW w:w="850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12A0" w:rsidRPr="00FB3263" w:rsidTr="008F4127">
        <w:tc>
          <w:tcPr>
            <w:tcW w:w="606" w:type="dxa"/>
          </w:tcPr>
          <w:p w:rsidR="00C012A0" w:rsidRPr="00FB3263" w:rsidRDefault="00C012A0" w:rsidP="00707ADC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b) What are the main steps in the feature generation process?</w:t>
            </w:r>
          </w:p>
        </w:tc>
        <w:tc>
          <w:tcPr>
            <w:tcW w:w="850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12A0" w:rsidRPr="00FB3263" w:rsidTr="008F4127">
        <w:tc>
          <w:tcPr>
            <w:tcW w:w="10598" w:type="dxa"/>
            <w:gridSpan w:val="5"/>
            <w:hideMark/>
          </w:tcPr>
          <w:p w:rsidR="00C012A0" w:rsidRPr="00FB3263" w:rsidRDefault="00C012A0" w:rsidP="00707AD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C012A0" w:rsidRPr="00FB3263" w:rsidTr="008F4127">
        <w:tc>
          <w:tcPr>
            <w:tcW w:w="606" w:type="dxa"/>
          </w:tcPr>
          <w:p w:rsidR="00C012A0" w:rsidRPr="00FB3263" w:rsidRDefault="00C012A0" w:rsidP="00707AD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C012A0" w:rsidRPr="00FB3263" w:rsidRDefault="00C012A0" w:rsidP="008F4127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 xml:space="preserve">Discuss </w:t>
            </w:r>
            <w:r w:rsidR="008F4127">
              <w:rPr>
                <w:rFonts w:eastAsia="Arial Unicode MS"/>
                <w:bCs/>
                <w:sz w:val="24"/>
                <w:szCs w:val="24"/>
              </w:rPr>
              <w:t>about singular value decomposition (SVD) with an example</w:t>
            </w:r>
            <w:r w:rsidRPr="00FB3263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12A0" w:rsidRPr="00FB3263" w:rsidTr="008F4127">
        <w:tc>
          <w:tcPr>
            <w:tcW w:w="10598" w:type="dxa"/>
            <w:gridSpan w:val="5"/>
            <w:hideMark/>
          </w:tcPr>
          <w:p w:rsidR="00C012A0" w:rsidRPr="00FB3263" w:rsidRDefault="00C012A0" w:rsidP="00707AD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12A0" w:rsidRPr="00FB3263" w:rsidTr="008F4127">
        <w:tc>
          <w:tcPr>
            <w:tcW w:w="606" w:type="dxa"/>
          </w:tcPr>
          <w:p w:rsidR="00C012A0" w:rsidRPr="00FB3263" w:rsidRDefault="00C012A0" w:rsidP="00707AD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012A0" w:rsidRPr="00FB3263" w:rsidRDefault="00C012A0" w:rsidP="00707ADC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a)List and explain any two real-world examples of recommendation systems.</w:t>
            </w:r>
          </w:p>
        </w:tc>
        <w:tc>
          <w:tcPr>
            <w:tcW w:w="850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C012A0" w:rsidRPr="00FB3263" w:rsidTr="008F4127">
        <w:tc>
          <w:tcPr>
            <w:tcW w:w="606" w:type="dxa"/>
          </w:tcPr>
          <w:p w:rsidR="00C012A0" w:rsidRPr="00FB3263" w:rsidRDefault="00C012A0" w:rsidP="00707ADC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012A0" w:rsidRPr="00FB3263" w:rsidRDefault="00C012A0" w:rsidP="00707ADC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b)What are neighbourhood properties in social network graphs? Explain with examples.</w:t>
            </w:r>
          </w:p>
        </w:tc>
        <w:tc>
          <w:tcPr>
            <w:tcW w:w="850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12A0" w:rsidRPr="00FB3263" w:rsidTr="008F4127">
        <w:tc>
          <w:tcPr>
            <w:tcW w:w="10598" w:type="dxa"/>
            <w:gridSpan w:val="5"/>
            <w:hideMark/>
          </w:tcPr>
          <w:p w:rsidR="00C012A0" w:rsidRPr="00FB3263" w:rsidRDefault="00C012A0" w:rsidP="00707AD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C012A0" w:rsidRPr="00FB3263" w:rsidTr="008F4127">
        <w:tc>
          <w:tcPr>
            <w:tcW w:w="606" w:type="dxa"/>
          </w:tcPr>
          <w:p w:rsidR="00C012A0" w:rsidRPr="00FB3263" w:rsidRDefault="00C012A0" w:rsidP="00707AD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C012A0" w:rsidRPr="00FB3263" w:rsidRDefault="00C012A0" w:rsidP="008F412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 w:rsidR="008F4127">
              <w:rPr>
                <w:rFonts w:eastAsia="Arial Unicode MS"/>
                <w:bCs/>
                <w:sz w:val="24"/>
                <w:szCs w:val="24"/>
              </w:rPr>
              <w:t xml:space="preserve">about the Ethical issues involved in data science. </w:t>
            </w:r>
          </w:p>
        </w:tc>
        <w:tc>
          <w:tcPr>
            <w:tcW w:w="850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012A0" w:rsidRPr="00FB3263" w:rsidRDefault="00C012A0" w:rsidP="008F4127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</w:t>
            </w:r>
            <w:r w:rsidR="008F412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12A0" w:rsidRPr="00FB3263" w:rsidTr="008F4127">
        <w:tc>
          <w:tcPr>
            <w:tcW w:w="10598" w:type="dxa"/>
            <w:gridSpan w:val="5"/>
            <w:hideMark/>
          </w:tcPr>
          <w:p w:rsidR="00C012A0" w:rsidRPr="00FB3263" w:rsidRDefault="00C012A0" w:rsidP="00707AD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12A0" w:rsidRPr="00FB3263" w:rsidTr="008F4127">
        <w:tc>
          <w:tcPr>
            <w:tcW w:w="606" w:type="dxa"/>
          </w:tcPr>
          <w:p w:rsidR="00C012A0" w:rsidRPr="00FB3263" w:rsidRDefault="00C012A0" w:rsidP="00707AD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012A0" w:rsidRPr="00FB3263" w:rsidRDefault="00C012A0" w:rsidP="00707ADC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a)List and describe any two popular tools used for data visualization.</w:t>
            </w:r>
          </w:p>
        </w:tc>
        <w:tc>
          <w:tcPr>
            <w:tcW w:w="850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</w:t>
            </w:r>
            <w:r w:rsidR="008F412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12A0" w:rsidRPr="00FB3263" w:rsidTr="008F4127">
        <w:tc>
          <w:tcPr>
            <w:tcW w:w="606" w:type="dxa"/>
          </w:tcPr>
          <w:p w:rsidR="00C012A0" w:rsidRPr="00FB3263" w:rsidRDefault="00C012A0" w:rsidP="00707ADC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012A0" w:rsidRPr="00FB3263" w:rsidRDefault="00C012A0" w:rsidP="00707ADC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b)What are the key steps in creating a meaningful visualization for a complex dataset?</w:t>
            </w:r>
          </w:p>
        </w:tc>
        <w:tc>
          <w:tcPr>
            <w:tcW w:w="850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CO-</w:t>
            </w:r>
            <w:r w:rsidR="008F412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012A0" w:rsidRPr="00FB3263" w:rsidRDefault="00C012A0" w:rsidP="00707ADC">
            <w:pPr>
              <w:rPr>
                <w:rFonts w:eastAsia="Arial Unicode MS"/>
                <w:bCs/>
                <w:sz w:val="24"/>
                <w:szCs w:val="24"/>
              </w:rPr>
            </w:pPr>
            <w:r w:rsidRPr="00FB3263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:rsidR="00C012A0" w:rsidRDefault="00C012A0" w:rsidP="008F4127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FB3263">
        <w:rPr>
          <w:rFonts w:ascii="Times New Roman" w:hAnsi="Times New Roman" w:cs="Times New Roman"/>
          <w:sz w:val="24"/>
          <w:szCs w:val="24"/>
        </w:rPr>
        <w:t>***</w:t>
      </w:r>
    </w:p>
    <w:sectPr w:rsidR="00C012A0" w:rsidSect="008F4127">
      <w:footerReference w:type="default" r:id="rId8"/>
      <w:pgSz w:w="11907" w:h="16839" w:code="9"/>
      <w:pgMar w:top="426" w:right="425" w:bottom="851" w:left="70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DA8" w:rsidRDefault="009F6DA8" w:rsidP="00450012">
      <w:pPr>
        <w:spacing w:after="0" w:line="240" w:lineRule="auto"/>
      </w:pPr>
      <w:r>
        <w:separator/>
      </w:r>
    </w:p>
  </w:endnote>
  <w:endnote w:type="continuationSeparator" w:id="0">
    <w:p w:rsidR="009F6DA8" w:rsidRDefault="009F6DA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223F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223FE">
              <w:rPr>
                <w:b/>
                <w:bCs/>
                <w:sz w:val="24"/>
                <w:szCs w:val="24"/>
              </w:rPr>
              <w:fldChar w:fldCharType="separate"/>
            </w:r>
            <w:r w:rsidR="008F4127">
              <w:rPr>
                <w:b/>
                <w:bCs/>
                <w:noProof/>
              </w:rPr>
              <w:t>1</w:t>
            </w:r>
            <w:r w:rsidR="001223F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8F4127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DA8" w:rsidRDefault="009F6DA8" w:rsidP="00450012">
      <w:pPr>
        <w:spacing w:after="0" w:line="240" w:lineRule="auto"/>
      </w:pPr>
      <w:r>
        <w:separator/>
      </w:r>
    </w:p>
  </w:footnote>
  <w:footnote w:type="continuationSeparator" w:id="0">
    <w:p w:rsidR="009F6DA8" w:rsidRDefault="009F6DA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76C1F"/>
    <w:multiLevelType w:val="hybridMultilevel"/>
    <w:tmpl w:val="178E0A4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10EF5"/>
    <w:multiLevelType w:val="hybridMultilevel"/>
    <w:tmpl w:val="8E18AAA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357A33"/>
    <w:multiLevelType w:val="hybridMultilevel"/>
    <w:tmpl w:val="3A7297D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54FBF"/>
    <w:multiLevelType w:val="hybridMultilevel"/>
    <w:tmpl w:val="CDFA8F4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>
    <w:nsid w:val="64265015"/>
    <w:multiLevelType w:val="hybridMultilevel"/>
    <w:tmpl w:val="28B4CEC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5"/>
  </w:num>
  <w:num w:numId="4">
    <w:abstractNumId w:val="1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0"/>
  </w:num>
  <w:num w:numId="9">
    <w:abstractNumId w:val="7"/>
  </w:num>
  <w:num w:numId="10">
    <w:abstractNumId w:val="14"/>
  </w:num>
  <w:num w:numId="11">
    <w:abstractNumId w:val="1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321DF"/>
    <w:rsid w:val="0003786E"/>
    <w:rsid w:val="00037FFB"/>
    <w:rsid w:val="0004206C"/>
    <w:rsid w:val="00047ABF"/>
    <w:rsid w:val="0005099B"/>
    <w:rsid w:val="00055EB3"/>
    <w:rsid w:val="00056F95"/>
    <w:rsid w:val="0006496C"/>
    <w:rsid w:val="000723E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49CD"/>
    <w:rsid w:val="00115EDD"/>
    <w:rsid w:val="00120A87"/>
    <w:rsid w:val="001223FE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5CC4"/>
    <w:rsid w:val="001978D4"/>
    <w:rsid w:val="001A6F61"/>
    <w:rsid w:val="001A71BC"/>
    <w:rsid w:val="001A71F9"/>
    <w:rsid w:val="001B48BC"/>
    <w:rsid w:val="001B5DB4"/>
    <w:rsid w:val="001C44AB"/>
    <w:rsid w:val="001C6325"/>
    <w:rsid w:val="001D0409"/>
    <w:rsid w:val="001D04DE"/>
    <w:rsid w:val="001D2CC2"/>
    <w:rsid w:val="001D46D4"/>
    <w:rsid w:val="001E0D6A"/>
    <w:rsid w:val="001E3926"/>
    <w:rsid w:val="001E6066"/>
    <w:rsid w:val="001F7D4E"/>
    <w:rsid w:val="00210720"/>
    <w:rsid w:val="00215538"/>
    <w:rsid w:val="00231B3D"/>
    <w:rsid w:val="00247D58"/>
    <w:rsid w:val="002542D8"/>
    <w:rsid w:val="002556F6"/>
    <w:rsid w:val="00261E86"/>
    <w:rsid w:val="0026342E"/>
    <w:rsid w:val="002661FC"/>
    <w:rsid w:val="00272BAC"/>
    <w:rsid w:val="00280ED2"/>
    <w:rsid w:val="00281678"/>
    <w:rsid w:val="002A4290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2DED"/>
    <w:rsid w:val="00326197"/>
    <w:rsid w:val="0033105B"/>
    <w:rsid w:val="0034191C"/>
    <w:rsid w:val="00353980"/>
    <w:rsid w:val="00357197"/>
    <w:rsid w:val="00365B59"/>
    <w:rsid w:val="003728D8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64386"/>
    <w:rsid w:val="0047381C"/>
    <w:rsid w:val="0048170A"/>
    <w:rsid w:val="004840BA"/>
    <w:rsid w:val="00485727"/>
    <w:rsid w:val="00490242"/>
    <w:rsid w:val="00490ACC"/>
    <w:rsid w:val="004918AE"/>
    <w:rsid w:val="00493213"/>
    <w:rsid w:val="004A681B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A7E9C"/>
    <w:rsid w:val="006B0B11"/>
    <w:rsid w:val="006B77B9"/>
    <w:rsid w:val="006D45DE"/>
    <w:rsid w:val="006D68FB"/>
    <w:rsid w:val="006E3ECB"/>
    <w:rsid w:val="006E7BEC"/>
    <w:rsid w:val="006F0777"/>
    <w:rsid w:val="006F0C01"/>
    <w:rsid w:val="006F34C8"/>
    <w:rsid w:val="006F4CF2"/>
    <w:rsid w:val="00701ACC"/>
    <w:rsid w:val="00706B4B"/>
    <w:rsid w:val="00707AD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05DD"/>
    <w:rsid w:val="00763FF5"/>
    <w:rsid w:val="00765467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37292"/>
    <w:rsid w:val="008412B9"/>
    <w:rsid w:val="00842923"/>
    <w:rsid w:val="00853283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97B71"/>
    <w:rsid w:val="008A748B"/>
    <w:rsid w:val="008C724B"/>
    <w:rsid w:val="008D297A"/>
    <w:rsid w:val="008F1D1E"/>
    <w:rsid w:val="008F3197"/>
    <w:rsid w:val="008F3EA4"/>
    <w:rsid w:val="008F4127"/>
    <w:rsid w:val="00900AC4"/>
    <w:rsid w:val="00900C3E"/>
    <w:rsid w:val="00901C92"/>
    <w:rsid w:val="00906941"/>
    <w:rsid w:val="009074D9"/>
    <w:rsid w:val="00907D86"/>
    <w:rsid w:val="00914DE0"/>
    <w:rsid w:val="0093006D"/>
    <w:rsid w:val="0093624E"/>
    <w:rsid w:val="0093731E"/>
    <w:rsid w:val="009465A5"/>
    <w:rsid w:val="0095219B"/>
    <w:rsid w:val="00966D8D"/>
    <w:rsid w:val="009713E5"/>
    <w:rsid w:val="0097293E"/>
    <w:rsid w:val="00984C1D"/>
    <w:rsid w:val="00985572"/>
    <w:rsid w:val="00985A5C"/>
    <w:rsid w:val="009879E6"/>
    <w:rsid w:val="009930AA"/>
    <w:rsid w:val="009A614F"/>
    <w:rsid w:val="009A6749"/>
    <w:rsid w:val="009C1891"/>
    <w:rsid w:val="009D2BC7"/>
    <w:rsid w:val="009D5317"/>
    <w:rsid w:val="009E09ED"/>
    <w:rsid w:val="009E1F7E"/>
    <w:rsid w:val="009E7D71"/>
    <w:rsid w:val="009F6DA8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070A"/>
    <w:rsid w:val="00B050E7"/>
    <w:rsid w:val="00B162A6"/>
    <w:rsid w:val="00B32B94"/>
    <w:rsid w:val="00B64AA1"/>
    <w:rsid w:val="00B7224B"/>
    <w:rsid w:val="00B85133"/>
    <w:rsid w:val="00B85989"/>
    <w:rsid w:val="00B85A1C"/>
    <w:rsid w:val="00B86EDB"/>
    <w:rsid w:val="00BA46C1"/>
    <w:rsid w:val="00BB2328"/>
    <w:rsid w:val="00BB790B"/>
    <w:rsid w:val="00BD65F8"/>
    <w:rsid w:val="00BD72BB"/>
    <w:rsid w:val="00BE0501"/>
    <w:rsid w:val="00C0087B"/>
    <w:rsid w:val="00C012A0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622"/>
    <w:rsid w:val="00C60DDD"/>
    <w:rsid w:val="00C7346C"/>
    <w:rsid w:val="00C854DB"/>
    <w:rsid w:val="00C905F3"/>
    <w:rsid w:val="00C93A86"/>
    <w:rsid w:val="00C949B5"/>
    <w:rsid w:val="00C951E1"/>
    <w:rsid w:val="00CA1DF6"/>
    <w:rsid w:val="00CA355C"/>
    <w:rsid w:val="00CD657D"/>
    <w:rsid w:val="00CE2203"/>
    <w:rsid w:val="00CE56A0"/>
    <w:rsid w:val="00CF4D1E"/>
    <w:rsid w:val="00CF7287"/>
    <w:rsid w:val="00D04451"/>
    <w:rsid w:val="00D116EC"/>
    <w:rsid w:val="00D23716"/>
    <w:rsid w:val="00D23DDA"/>
    <w:rsid w:val="00D25941"/>
    <w:rsid w:val="00D3618C"/>
    <w:rsid w:val="00D57DB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B7C52"/>
    <w:rsid w:val="00DC1B4D"/>
    <w:rsid w:val="00DE241E"/>
    <w:rsid w:val="00E01711"/>
    <w:rsid w:val="00E12565"/>
    <w:rsid w:val="00E15D23"/>
    <w:rsid w:val="00E32FE6"/>
    <w:rsid w:val="00E365BA"/>
    <w:rsid w:val="00E41E95"/>
    <w:rsid w:val="00E57117"/>
    <w:rsid w:val="00E74CA5"/>
    <w:rsid w:val="00E932E4"/>
    <w:rsid w:val="00E9388D"/>
    <w:rsid w:val="00EA5997"/>
    <w:rsid w:val="00EA718A"/>
    <w:rsid w:val="00EB00D9"/>
    <w:rsid w:val="00EB7C0C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3C3A"/>
    <w:rsid w:val="00F87E7C"/>
    <w:rsid w:val="00F91F10"/>
    <w:rsid w:val="00F960FB"/>
    <w:rsid w:val="00F96AEA"/>
    <w:rsid w:val="00F97980"/>
    <w:rsid w:val="00FA091E"/>
    <w:rsid w:val="00FA393E"/>
    <w:rsid w:val="00FB4D9F"/>
    <w:rsid w:val="00FC42C9"/>
    <w:rsid w:val="00FC78C9"/>
    <w:rsid w:val="00FD30F8"/>
    <w:rsid w:val="00FD776C"/>
    <w:rsid w:val="00FF0876"/>
    <w:rsid w:val="00FF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1DBF6-20A7-43C1-AF30-F6FB0200A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233</cp:revision>
  <cp:lastPrinted>2025-05-12T07:30:00Z</cp:lastPrinted>
  <dcterms:created xsi:type="dcterms:W3CDTF">2013-12-20T07:44:00Z</dcterms:created>
  <dcterms:modified xsi:type="dcterms:W3CDTF">2025-05-12T07:30:00Z</dcterms:modified>
</cp:coreProperties>
</file>